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77E2B" w:rsidR="00061896" w:rsidRPr="005F4693" w:rsidRDefault="00D43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2D5C3" w:rsidR="00061896" w:rsidRPr="00E407AC" w:rsidRDefault="00D43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2C9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413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E69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1F9D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1150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1ED9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5EC8" w:rsidR="00FC15B4" w:rsidRPr="00D11D17" w:rsidRDefault="00D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F834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1C39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249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51C5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6D3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B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C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F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2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7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A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F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5C28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334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4B64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E5A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6E5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C235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F30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F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7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F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6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9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7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0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9EF4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ED00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705F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F5A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552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1E2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4A8D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8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4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2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D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1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F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2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5735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7455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C83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D99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E37F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2323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4CB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C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D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6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F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5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0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C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5C8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463B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1E5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0C24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8E27" w:rsidR="009A6C64" w:rsidRPr="00C2583D" w:rsidRDefault="00D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D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B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B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E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F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B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4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255" w:rsidRDefault="00D432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