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162A88" w:rsidR="00FD3806" w:rsidRPr="00A72646" w:rsidRDefault="008C7B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B4594D" w:rsidR="00FD3806" w:rsidRPr="002A5E6C" w:rsidRDefault="008C7B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CA7B6" w:rsidR="00B87ED3" w:rsidRPr="00AF0D95" w:rsidRDefault="008C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B9F0A" w:rsidR="00B87ED3" w:rsidRPr="00AF0D95" w:rsidRDefault="008C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5CCA3" w:rsidR="00B87ED3" w:rsidRPr="00AF0D95" w:rsidRDefault="008C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50B23" w:rsidR="00B87ED3" w:rsidRPr="00AF0D95" w:rsidRDefault="008C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FDA11" w:rsidR="00B87ED3" w:rsidRPr="00AF0D95" w:rsidRDefault="008C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4B8CB" w:rsidR="00B87ED3" w:rsidRPr="00AF0D95" w:rsidRDefault="008C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A4F87" w:rsidR="00B87ED3" w:rsidRPr="00AF0D95" w:rsidRDefault="008C7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AA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F7556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B7D07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E77A6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7FF21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16BD4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79F95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8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2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7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0272A" w:rsidR="00B87ED3" w:rsidRPr="00AF0D95" w:rsidRDefault="008C7B61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C8CE" w:rsidR="00B87ED3" w:rsidRPr="00AF0D95" w:rsidRDefault="008C7B61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5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F4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74875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457B9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6C81C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C1445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8B40C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00BEF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1364C" w:rsidR="00B87ED3" w:rsidRPr="00AF0D95" w:rsidRDefault="008C7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55B83" w:rsidR="00B87ED3" w:rsidRPr="00AF0D95" w:rsidRDefault="008C7B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3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7D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5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0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9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B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FE8DE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ADF8D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2B223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EF4BF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69E4D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D2687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BC7FD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54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F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B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42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9C11A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4765C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17846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BF826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0B64A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0F745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8483F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1D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E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E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5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8C107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C8B47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F87D0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AE862" w:rsidR="00B87ED3" w:rsidRPr="00AF0D95" w:rsidRDefault="008C7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E2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38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EC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D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81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2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82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34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96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6DB0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7B6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