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F1D9B" w:rsidR="00FD3806" w:rsidRPr="00A72646" w:rsidRDefault="00D51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AE086" w:rsidR="00FD3806" w:rsidRPr="002A5E6C" w:rsidRDefault="00D51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64ACF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B3B8D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83E32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9E8B2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0B14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7577F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D26CC" w:rsidR="00B87ED3" w:rsidRPr="00AF0D95" w:rsidRDefault="00D51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A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AA49C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221CC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E6BF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3299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856C1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86F1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39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B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8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2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D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E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88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D045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3696A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25BD3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1CE7E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20D9D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BBD2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EEAC" w:rsidR="00B87ED3" w:rsidRPr="00AF0D95" w:rsidRDefault="00D51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9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96C9" w:rsidR="00B87ED3" w:rsidRPr="00AF0D95" w:rsidRDefault="00D510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25D0B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EE8C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477A1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C74E9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E5E68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32AD0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B47EF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4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C9D6D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7C7A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F114B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B969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6EAD8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3657E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FBFD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0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8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B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D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C02CA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3492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3B32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8C1F0" w:rsidR="00B87ED3" w:rsidRPr="00AF0D95" w:rsidRDefault="00D51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7B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1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B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1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5C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7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