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E2C41" w:rsidR="00FD3806" w:rsidRPr="00A72646" w:rsidRDefault="00425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8A23B" w:rsidR="00FD3806" w:rsidRPr="002A5E6C" w:rsidRDefault="00425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4FCA8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DAFA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E367F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18021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688F5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EA887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DE736" w:rsidR="00B87ED3" w:rsidRPr="00AF0D95" w:rsidRDefault="00425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494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CB0B8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1F182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3615A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48C01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A9E37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0CE15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03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45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E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7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F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5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EB0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B6A1B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94AA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5A74E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ED8BD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168AC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BC08E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C0FB" w:rsidR="00B87ED3" w:rsidRPr="00AF0D95" w:rsidRDefault="00425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4561" w:rsidR="00B87ED3" w:rsidRPr="00AF0D95" w:rsidRDefault="00425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96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5A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6C883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BC406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1C7C1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97D14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D537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CB17B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B50B8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0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8E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6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1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9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99042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8D4C2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1CD4C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72AD5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04B10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3C56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93B1A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00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7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D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D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C5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6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CF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EBEDF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7A380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A3D5F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7427F" w:rsidR="00B87ED3" w:rsidRPr="00AF0D95" w:rsidRDefault="00425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61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2C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D6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D3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3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1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55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0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7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CC5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5D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