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1D4BF" w:rsidR="00FD3806" w:rsidRPr="00A72646" w:rsidRDefault="00D90D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8A4D54" w:rsidR="00FD3806" w:rsidRPr="002A5E6C" w:rsidRDefault="00D90D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058A1" w:rsidR="00B87ED3" w:rsidRPr="00AF0D95" w:rsidRDefault="00D90D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CB276" w:rsidR="00B87ED3" w:rsidRPr="00AF0D95" w:rsidRDefault="00D90D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BE278" w:rsidR="00B87ED3" w:rsidRPr="00AF0D95" w:rsidRDefault="00D90D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61845" w:rsidR="00B87ED3" w:rsidRPr="00AF0D95" w:rsidRDefault="00D90D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14384" w:rsidR="00B87ED3" w:rsidRPr="00AF0D95" w:rsidRDefault="00D90D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E8F6A" w:rsidR="00B87ED3" w:rsidRPr="00AF0D95" w:rsidRDefault="00D90D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9B6CF" w:rsidR="00B87ED3" w:rsidRPr="00AF0D95" w:rsidRDefault="00D90D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B6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0CC3C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E3ADA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356EA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F6803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2FC58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4077C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F7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2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C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4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E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7A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20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67A56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F3910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21C63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4FD82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42F7B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75CE3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6B231" w:rsidR="00B87ED3" w:rsidRPr="00AF0D95" w:rsidRDefault="00D90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0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D77D" w:rsidR="00B87ED3" w:rsidRPr="00AF0D95" w:rsidRDefault="00D90D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6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EE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716B0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16190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CACC7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DED03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836F7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4C401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97E11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D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9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9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62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D1CEA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E152C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B2043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8642E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0A8AB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9E270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D13F1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8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3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0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C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27EA4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5742B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ABFE6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15AE8" w:rsidR="00B87ED3" w:rsidRPr="00AF0D95" w:rsidRDefault="00D90D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2E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FB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07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81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B2B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D5E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