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0BC09" w:rsidR="00FD3806" w:rsidRPr="00A72646" w:rsidRDefault="00CC5C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094D4" w:rsidR="00FD3806" w:rsidRPr="002A5E6C" w:rsidRDefault="00CC5C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4DBF1" w:rsidR="00B87ED3" w:rsidRPr="00AF0D95" w:rsidRDefault="00CC5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C8016" w:rsidR="00B87ED3" w:rsidRPr="00AF0D95" w:rsidRDefault="00CC5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C92FC" w:rsidR="00B87ED3" w:rsidRPr="00AF0D95" w:rsidRDefault="00CC5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CE4B0" w:rsidR="00B87ED3" w:rsidRPr="00AF0D95" w:rsidRDefault="00CC5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C9A10" w:rsidR="00B87ED3" w:rsidRPr="00AF0D95" w:rsidRDefault="00CC5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97ADE" w:rsidR="00B87ED3" w:rsidRPr="00AF0D95" w:rsidRDefault="00CC5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E0C4A" w:rsidR="00B87ED3" w:rsidRPr="00AF0D95" w:rsidRDefault="00CC5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A5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D6DBA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2ED9A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2A28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12DC2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B3FCD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0F2D9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7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5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2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1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7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7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38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D5B9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025D2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8DED3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CB725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1D7F1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04114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0487A" w:rsidR="00B87ED3" w:rsidRPr="00AF0D95" w:rsidRDefault="00CC5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0E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7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2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A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1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D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91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8EDF3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1CBEA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61761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33064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E6F9F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9CF34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305E9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975F" w:rsidR="00B87ED3" w:rsidRPr="00AF0D95" w:rsidRDefault="00CC5C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A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C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B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D827B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AEA7C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848EE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BAF81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E7001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910B6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32B47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3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27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8A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B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2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5A32F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55A1D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6E9B2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1C4A" w:rsidR="00B87ED3" w:rsidRPr="00AF0D95" w:rsidRDefault="00CC5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28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35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4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3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B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E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1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4F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A80E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5CB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