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77E947" w:rsidR="00FD3806" w:rsidRPr="00A72646" w:rsidRDefault="008C10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1D4F2" w:rsidR="00FD3806" w:rsidRPr="002A5E6C" w:rsidRDefault="008C10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2D5BF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EE448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E2208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FD93E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78E74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71A9F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DD17B" w:rsidR="00B87ED3" w:rsidRPr="00AF0D95" w:rsidRDefault="008C10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D0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1D572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FECB4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51F23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EEA88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EB315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F4BDF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5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66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6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87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4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0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56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97836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FA14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4FBAA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67CEC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B01FD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75406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BAAC2" w:rsidR="00B87ED3" w:rsidRPr="00AF0D95" w:rsidRDefault="008C10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A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7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31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7F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7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29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063BF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ACCD7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4C673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BB3C7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6787E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50BF9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3C7B2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5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1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C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9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0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F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855FD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9AFA8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9EB00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19AC8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C4D17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2835B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3A709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7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4A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2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5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C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D9F41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07CEF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3883E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EB7F" w:rsidR="00B87ED3" w:rsidRPr="00AF0D95" w:rsidRDefault="008C10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58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EE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E92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3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5C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66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5E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F85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F3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