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488CA" w:rsidR="00FD3806" w:rsidRPr="00A72646" w:rsidRDefault="00CE6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02DD2" w:rsidR="00FD3806" w:rsidRPr="002A5E6C" w:rsidRDefault="00CE6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5080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B56C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F7C5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86240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7196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761CC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DA763" w:rsidR="00B87ED3" w:rsidRPr="00AF0D95" w:rsidRDefault="00CE6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07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D91D1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A7C22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2F02B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3697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BC213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7F441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F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FC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E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4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3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1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5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EC9A2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2485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E09EF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8D073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DCA48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B863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B105" w:rsidR="00B87ED3" w:rsidRPr="00AF0D95" w:rsidRDefault="00CE6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0620" w:rsidR="00B87ED3" w:rsidRPr="00AF0D95" w:rsidRDefault="00CE62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E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7CC2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BAD45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9C52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5B9C8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C5209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7E3F6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D1189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CBFF" w:rsidR="00B87ED3" w:rsidRPr="00AF0D95" w:rsidRDefault="00CE62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E435" w:rsidR="00B87ED3" w:rsidRPr="00AF0D95" w:rsidRDefault="00CE62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6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4579C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1DC21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9F52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4EE23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12B1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16DBE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94A13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C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A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7F9D4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319C1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5003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707F" w:rsidR="00B87ED3" w:rsidRPr="00AF0D95" w:rsidRDefault="00CE6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A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21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BF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C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D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54B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D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