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94B5C" w:rsidR="00FD3806" w:rsidRPr="00A72646" w:rsidRDefault="00B43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B7210" w:rsidR="00FD3806" w:rsidRPr="002A5E6C" w:rsidRDefault="00B43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82AAA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BEFA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3BD3F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92507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20AAF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1C2A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4C7E6" w:rsidR="00B87ED3" w:rsidRPr="00AF0D95" w:rsidRDefault="00B43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C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9B39D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156D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82032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9E91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060BF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B0D4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9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5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C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F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0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6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A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D73B6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9490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7513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A24FF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5B733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5F71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4AAB" w:rsidR="00B87ED3" w:rsidRPr="00AF0D95" w:rsidRDefault="00B43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7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ECB7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6A959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B3F0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D1D4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B47B4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9C0E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244C1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E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A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6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D4675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05DE0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47630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53110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BE10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8EE9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99B8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2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208B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AF41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BF1B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F0E04" w:rsidR="00B87ED3" w:rsidRPr="00AF0D95" w:rsidRDefault="00B43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F0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D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E3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0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B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35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24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