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3F292" w:rsidR="00FD3806" w:rsidRPr="00A72646" w:rsidRDefault="00AE0E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A20A2" w:rsidR="00FD3806" w:rsidRPr="002A5E6C" w:rsidRDefault="00AE0E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C102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96D3B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D681A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6AF65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DCCEE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CAE82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DC04" w:rsidR="00B87ED3" w:rsidRPr="00AF0D95" w:rsidRDefault="00AE0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D9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231C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EA8B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F9CC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16EA5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721C6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CD7E3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5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A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D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7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9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E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EA7C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967EC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1D61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AD3C3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4C92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63F8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22193" w:rsidR="00B87ED3" w:rsidRPr="00AF0D95" w:rsidRDefault="00AE0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1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A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B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60CC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D4D7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ECC3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3D18E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2C4A1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40BB4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B597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FC25" w:rsidR="00B87ED3" w:rsidRPr="00AF0D95" w:rsidRDefault="00AE0E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4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879F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9C4AC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AC45E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1ECA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737A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9FF1C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847F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C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6B771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CE42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658B8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7A70B" w:rsidR="00B87ED3" w:rsidRPr="00AF0D95" w:rsidRDefault="00AE0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3F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06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88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8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6B4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E9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