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A9B1D" w:rsidR="00FD3806" w:rsidRPr="00A72646" w:rsidRDefault="00721B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D8328" w:rsidR="00FD3806" w:rsidRPr="002A5E6C" w:rsidRDefault="00721B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19A34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8B69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B0A6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FBB74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CC58D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9C9CD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7E2C0" w:rsidR="00B87ED3" w:rsidRPr="00AF0D95" w:rsidRDefault="00721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D7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C0D1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10FC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0E9A2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92C09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B82D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B911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E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E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4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C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3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5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6A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B286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F7AE5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9228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0970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D0C94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A61F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F6F4" w:rsidR="00B87ED3" w:rsidRPr="00AF0D95" w:rsidRDefault="00721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D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E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40DB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9DEDD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F38D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243A2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7CFCE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75745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D6C6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6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3245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4D173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2BF7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3D79B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55537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9A33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87C9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6436" w:rsidR="00B87ED3" w:rsidRPr="00AF0D95" w:rsidRDefault="00721B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290A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2358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7AF4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E2D4B" w:rsidR="00B87ED3" w:rsidRPr="00AF0D95" w:rsidRDefault="00721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B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09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A4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1F82" w:rsidR="00B87ED3" w:rsidRPr="00AF0D95" w:rsidRDefault="00721B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F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209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B6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