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A81C2" w:rsidR="00FD3806" w:rsidRPr="00A72646" w:rsidRDefault="002D53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0EA6B7" w:rsidR="00FD3806" w:rsidRPr="002A5E6C" w:rsidRDefault="002D53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7874B" w:rsidR="00B87ED3" w:rsidRPr="00AF0D95" w:rsidRDefault="002D5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BB2C1" w:rsidR="00B87ED3" w:rsidRPr="00AF0D95" w:rsidRDefault="002D5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AFDBC" w:rsidR="00B87ED3" w:rsidRPr="00AF0D95" w:rsidRDefault="002D5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B99D1" w:rsidR="00B87ED3" w:rsidRPr="00AF0D95" w:rsidRDefault="002D5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16E49" w:rsidR="00B87ED3" w:rsidRPr="00AF0D95" w:rsidRDefault="002D5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A2339" w:rsidR="00B87ED3" w:rsidRPr="00AF0D95" w:rsidRDefault="002D5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434FE" w:rsidR="00B87ED3" w:rsidRPr="00AF0D95" w:rsidRDefault="002D5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0D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FEEF9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2F6F5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FFC1C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50F49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0EE6D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1E67A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02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B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90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6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0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A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3DA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34C46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E6590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A191C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D4438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3D483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1D066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23797" w:rsidR="00B87ED3" w:rsidRPr="00AF0D95" w:rsidRDefault="002D5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B2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2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C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E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B7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9460A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8E2DA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AEA36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84FFA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0FD19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F87B3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593AE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B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E6B2" w:rsidR="00B87ED3" w:rsidRPr="00AF0D95" w:rsidRDefault="002D53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2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3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9D885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7FD83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6402D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2FE17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63CBB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BC352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A7120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4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5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A7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48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F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2C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32C3A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93AD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5F11B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8D37D" w:rsidR="00B87ED3" w:rsidRPr="00AF0D95" w:rsidRDefault="002D5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3F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10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B5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2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5D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4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4876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3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