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D9063" w:rsidR="00FD3806" w:rsidRPr="00A72646" w:rsidRDefault="00614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A0C98" w:rsidR="00FD3806" w:rsidRPr="002A5E6C" w:rsidRDefault="00614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A0468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D72BD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99D45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D7483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B392C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99769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80E76" w:rsidR="00B87ED3" w:rsidRPr="00AF0D95" w:rsidRDefault="0061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8F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C5DA1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568B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C10C7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6934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6E61B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D4B30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4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C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1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9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C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5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28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AB7B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9AF66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0F44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A551E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65158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4FC44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53D54" w:rsidR="00B87ED3" w:rsidRPr="00AF0D95" w:rsidRDefault="0061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A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9C28" w:rsidR="00B87ED3" w:rsidRPr="00AF0D95" w:rsidRDefault="00614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9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FB6EC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A618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2DE11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087D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8B965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AA42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C49F1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5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55729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C351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0AE9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8EE79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742A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CB11C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5E74D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C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2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3B184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06CE9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49FAF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2CD06" w:rsidR="00B87ED3" w:rsidRPr="00AF0D95" w:rsidRDefault="0061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35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6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9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2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D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ED0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B4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