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3440F" w:rsidR="00FD3806" w:rsidRPr="00A72646" w:rsidRDefault="00271A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8EB5B" w:rsidR="00FD3806" w:rsidRPr="002A5E6C" w:rsidRDefault="00271A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7896E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68C20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CAE61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65A80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008BF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ACE65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26125" w:rsidR="00B87ED3" w:rsidRPr="00AF0D95" w:rsidRDefault="00271A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69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511B1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184AE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D08C8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BE019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6F7D1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B3FEA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F3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4A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BF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0F9B8" w:rsidR="00B87ED3" w:rsidRPr="00AF0D95" w:rsidRDefault="00271AC6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10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DD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E8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19FBE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0650D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1E999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ED5E7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1BF53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1E9DF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967E1" w:rsidR="00B87ED3" w:rsidRPr="00AF0D95" w:rsidRDefault="00271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1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B6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59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5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D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94C4F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6D9F1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53D3F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A703F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D5B82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01B05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13C8F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A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B7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0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C4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1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D66FA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5700B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0461D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E387A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20556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0F995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EAD80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48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82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EB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98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9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3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B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91BBA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6F810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96FC8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6B885" w:rsidR="00B87ED3" w:rsidRPr="00AF0D95" w:rsidRDefault="00271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33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BF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A4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6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76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2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B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8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6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4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F10E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71AC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