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9AA60" w:rsidR="00FD3806" w:rsidRPr="00A72646" w:rsidRDefault="000F15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CA35A" w:rsidR="00FD3806" w:rsidRPr="002A5E6C" w:rsidRDefault="000F15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A4F24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8EA1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1F24C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F78A6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EB63A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2AF8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3F7E5" w:rsidR="00B87ED3" w:rsidRPr="00AF0D95" w:rsidRDefault="000F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F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B8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EA41B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784A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5B8EE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4AC51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E045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5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B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467B" w:rsidR="00B87ED3" w:rsidRPr="00AF0D95" w:rsidRDefault="000F1514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289F" w:rsidR="00B87ED3" w:rsidRPr="00AF0D95" w:rsidRDefault="000F1514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5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5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9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9E217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271D5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C524E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2D94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FC1D6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464A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6A542" w:rsidR="00B87ED3" w:rsidRPr="00AF0D95" w:rsidRDefault="000F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B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40BA2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E517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E423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D91C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41F1D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B472F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8722D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8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F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BC036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39C1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5E90A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8ACC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25E40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F4AE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AEBC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D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2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5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9B3E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5452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65AE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15108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42920" w:rsidR="00B87ED3" w:rsidRPr="00AF0D95" w:rsidRDefault="000F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9D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4B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3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8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EE8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5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