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D5DB6" w:rsidR="00FD3806" w:rsidRPr="00A72646" w:rsidRDefault="007426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820F1" w:rsidR="00FD3806" w:rsidRPr="002A5E6C" w:rsidRDefault="007426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1E05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DDD7E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0CEFC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E0D29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8E4AF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4CDBC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6C7C1" w:rsidR="00B87ED3" w:rsidRPr="00AF0D95" w:rsidRDefault="007426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0D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3D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EEF1F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FDFA6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5EC2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5556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6BFAE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F8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7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6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B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029C" w:rsidR="00B87ED3" w:rsidRPr="00AF0D95" w:rsidRDefault="007426E8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B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5F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9F7E3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0AB0C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B4D8F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6C7A3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ACD98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BBD6A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8F45" w:rsidR="00B87ED3" w:rsidRPr="00AF0D95" w:rsidRDefault="00742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E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B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8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E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8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0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B861C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53A9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1E00D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6942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AFF16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8E39A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44F21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C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0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8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4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7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5D18B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24932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82AD8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56CAA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8A3DF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FE46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64244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F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5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B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1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72E49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8FDB0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537CC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D2D37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ACD85" w:rsidR="00B87ED3" w:rsidRPr="00AF0D95" w:rsidRDefault="007426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52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6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4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7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6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1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4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6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