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78466" w:rsidR="00FD3806" w:rsidRPr="00A72646" w:rsidRDefault="000119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50A5F5" w:rsidR="00FD3806" w:rsidRPr="002A5E6C" w:rsidRDefault="000119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42D54" w:rsidR="00B87ED3" w:rsidRPr="00AF0D95" w:rsidRDefault="00011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96B3" w:rsidR="00B87ED3" w:rsidRPr="00AF0D95" w:rsidRDefault="00011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7D4B3" w:rsidR="00B87ED3" w:rsidRPr="00AF0D95" w:rsidRDefault="00011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C479E" w:rsidR="00B87ED3" w:rsidRPr="00AF0D95" w:rsidRDefault="00011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FFDEA" w:rsidR="00B87ED3" w:rsidRPr="00AF0D95" w:rsidRDefault="00011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31D76" w:rsidR="00B87ED3" w:rsidRPr="00AF0D95" w:rsidRDefault="00011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97062" w:rsidR="00B87ED3" w:rsidRPr="00AF0D95" w:rsidRDefault="00011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EF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65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76B54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6E6CA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B8C6B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ECCAB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EFBCB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4B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C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9CC75" w:rsidR="00B87ED3" w:rsidRPr="00AF0D95" w:rsidRDefault="0001196D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C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A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9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94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3CC66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89972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EFBA5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00CB2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DEE4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AABBB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3456D" w:rsidR="00B87ED3" w:rsidRPr="00AF0D95" w:rsidRDefault="00011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5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38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8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8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B1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3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3E526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4018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DD49E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97EF0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6E297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4A8BF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5CB0F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3B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7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A7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D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3B7A7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90C3E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65F6C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AFC4E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987B2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AFDB2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4EC38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4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7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7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0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A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7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C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627F0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A5248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5C47A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3380E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B34D1" w:rsidR="00B87ED3" w:rsidRPr="00AF0D95" w:rsidRDefault="00011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70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FA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1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F5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A2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0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E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6A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0FA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96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