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C86F7" w:rsidR="00FD3806" w:rsidRPr="00A72646" w:rsidRDefault="008268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C9D61" w:rsidR="00FD3806" w:rsidRPr="002A5E6C" w:rsidRDefault="008268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2EBAA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D05A6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FF1E6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69B58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697DD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85F5E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4372D" w:rsidR="00B87ED3" w:rsidRPr="00AF0D95" w:rsidRDefault="00826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A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B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89E0A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EB34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F1CC8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5991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C047B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2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D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9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9EC5" w:rsidR="00B87ED3" w:rsidRPr="00AF0D95" w:rsidRDefault="00826807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D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0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C3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061D0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17644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8C5B1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6A6E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56E33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D1D6F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B78F" w:rsidR="00B87ED3" w:rsidRPr="00AF0D95" w:rsidRDefault="00826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8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E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03FF5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DA6C6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0C705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C33C3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EDF2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D2A36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FFD94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A952" w:rsidR="00B87ED3" w:rsidRPr="00AF0D95" w:rsidRDefault="008268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9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F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0FCD4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E7104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7E9D8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8CF2C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295A7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C02BA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6122E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5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A5FE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61287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B76AC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07EE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4ABAF" w:rsidR="00B87ED3" w:rsidRPr="00AF0D95" w:rsidRDefault="00826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B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BA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D2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EA3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80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