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58552" w:rsidR="00FD3806" w:rsidRPr="00A72646" w:rsidRDefault="000D1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D6FCB" w:rsidR="00FD3806" w:rsidRPr="002A5E6C" w:rsidRDefault="000D1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832F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94A3D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60504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E3B1A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7305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B324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2DED8" w:rsidR="00B87ED3" w:rsidRPr="00AF0D95" w:rsidRDefault="000D1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86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7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1381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8CCAC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2B52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C489C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87DF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3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1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1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09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D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4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5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CBDA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F3565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421DC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3017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0008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DE24D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70A8C" w:rsidR="00B87ED3" w:rsidRPr="00AF0D95" w:rsidRDefault="000D1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0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4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8A439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2AAD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0F567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9C882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06C3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83BB1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E6831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D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0EBE" w:rsidR="00B87ED3" w:rsidRPr="00AF0D95" w:rsidRDefault="000D15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D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E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F1F9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BA12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D01C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F161F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88A6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D81C6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49868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D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8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8E443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DCC0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13432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767A5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D22F6" w:rsidR="00B87ED3" w:rsidRPr="00AF0D95" w:rsidRDefault="000D1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3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C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F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C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710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5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