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C11EE" w:rsidR="00FD3806" w:rsidRPr="00A72646" w:rsidRDefault="005A65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F98745" w:rsidR="00FD3806" w:rsidRPr="002A5E6C" w:rsidRDefault="005A65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17A2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AEC04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1B625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34285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F99ED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FAB90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DA38F" w:rsidR="00B87ED3" w:rsidRPr="00AF0D95" w:rsidRDefault="005A65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C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F7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7015E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C400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0DA1F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5585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E1E52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7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2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2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F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C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A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24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3897C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23CFF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BF50B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E204C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73301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892E0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275DF" w:rsidR="00B87ED3" w:rsidRPr="00AF0D95" w:rsidRDefault="005A65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E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0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9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C8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C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170C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5B7D8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C9B03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26E55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BF3F7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B5F5B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7136B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9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3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8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F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E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FE574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A525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F7F5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230E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05BF7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B7F74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3C771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8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B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D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5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70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1639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F7879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23D5B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75FC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F204" w:rsidR="00B87ED3" w:rsidRPr="00AF0D95" w:rsidRDefault="005A65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B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6C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8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F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7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F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97A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5E2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