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FF35E" w:rsidR="00FD3806" w:rsidRPr="00A72646" w:rsidRDefault="001C2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21432" w:rsidR="00FD3806" w:rsidRPr="002A5E6C" w:rsidRDefault="001C2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88F66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B7205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4CD0D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47718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0DBA7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80EF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73A5" w:rsidR="00B87ED3" w:rsidRPr="00AF0D95" w:rsidRDefault="001C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3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2B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6FAEA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45DF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06E0A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9CDE3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8FAA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E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2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C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5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2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6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69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1594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8BCFC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449D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2CCD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9064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3816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37544" w:rsidR="00B87ED3" w:rsidRPr="00AF0D95" w:rsidRDefault="001C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9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56D2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7441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E042D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3019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CB0AF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EC8CB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31A86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0D27" w:rsidR="00B87ED3" w:rsidRPr="00AF0D95" w:rsidRDefault="001C2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8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7D75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2ACB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7FE0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ED4C0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966F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4DB7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AC93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2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5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6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1B27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F496E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3B3B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F789F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9A4C" w:rsidR="00B87ED3" w:rsidRPr="00AF0D95" w:rsidRDefault="001C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4B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85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0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1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9E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A1C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