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EFEC1" w:rsidR="00FD3806" w:rsidRPr="00A72646" w:rsidRDefault="00632C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04694" w:rsidR="00FD3806" w:rsidRPr="002A5E6C" w:rsidRDefault="00632C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568A8" w:rsidR="00B87ED3" w:rsidRPr="00AF0D95" w:rsidRDefault="00632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6943D" w:rsidR="00B87ED3" w:rsidRPr="00AF0D95" w:rsidRDefault="00632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A7B45" w:rsidR="00B87ED3" w:rsidRPr="00AF0D95" w:rsidRDefault="00632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2BAFB" w:rsidR="00B87ED3" w:rsidRPr="00AF0D95" w:rsidRDefault="00632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F0D85" w:rsidR="00B87ED3" w:rsidRPr="00AF0D95" w:rsidRDefault="00632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2C2EE" w:rsidR="00B87ED3" w:rsidRPr="00AF0D95" w:rsidRDefault="00632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85F52" w:rsidR="00B87ED3" w:rsidRPr="00AF0D95" w:rsidRDefault="00632C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0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9C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27ECB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FD52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F57AF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03E6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2FFEE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6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5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F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2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D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8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2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D2C2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FF187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DAE99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DAFF7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566F2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A59FB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26A6D" w:rsidR="00B87ED3" w:rsidRPr="00AF0D95" w:rsidRDefault="00632C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4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C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C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632BC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7C32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8F9E5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0A5C6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95AA4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3CD3C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22E1C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5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6E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53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B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23682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A3494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BAB7D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675FA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7F0BC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97620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56E26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F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4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7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740E6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2DB85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7713A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F03AF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9780D" w:rsidR="00B87ED3" w:rsidRPr="00AF0D95" w:rsidRDefault="00632C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14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94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F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3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31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B0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CE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