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B117C" w:rsidR="00FD3806" w:rsidRPr="00A72646" w:rsidRDefault="00DD1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14B71" w:rsidR="00FD3806" w:rsidRPr="002A5E6C" w:rsidRDefault="00DD1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4B1EC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4C08D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8F9C5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7F893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15B48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719FF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2D8B4" w:rsidR="00B87ED3" w:rsidRPr="00AF0D95" w:rsidRDefault="00DD1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AD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C2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63E3A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391FE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E949E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CA0A6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3C6B0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8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B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DE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4A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5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D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A28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5AAE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67029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28E0C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6CA5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58C17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B10B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902E" w:rsidR="00B87ED3" w:rsidRPr="00AF0D95" w:rsidRDefault="00DD1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5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D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1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F0495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D6DA4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0196D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4FD7E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33F8B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B0E30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9061A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C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DB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9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0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0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C2EA7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C0E0C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50ADF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7FA4F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C4B92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9B66F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B24C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6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6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B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8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D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2A9BB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AB82A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6B811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7342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8DB26" w:rsidR="00B87ED3" w:rsidRPr="00AF0D95" w:rsidRDefault="00DD1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B2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2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C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B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FA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AE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