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14E602" w:rsidR="00FD3806" w:rsidRPr="00A72646" w:rsidRDefault="00694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4B297" w:rsidR="00FD3806" w:rsidRPr="002A5E6C" w:rsidRDefault="00694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617EB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275FC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DC9F3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7BFAC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59501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EC63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041DF" w:rsidR="00B87ED3" w:rsidRPr="00AF0D95" w:rsidRDefault="00694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8B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E2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68540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66F6B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48B26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1E23D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A0213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57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4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2C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D3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AF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2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4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0B56F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2700A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B9568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B794F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95A3C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F6BAE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B793E" w:rsidR="00B87ED3" w:rsidRPr="00AF0D95" w:rsidRDefault="00694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D4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0F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9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B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716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9ECDB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9DC9F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210FC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7AE9D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95127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46483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EED21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1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C882" w:rsidR="00B87ED3" w:rsidRPr="00AF0D95" w:rsidRDefault="00694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6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2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0B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C0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C693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9FEF4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2583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714F1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1BE0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9DF1A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E3A6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2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B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BE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B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0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0B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3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2F3B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25142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ADE3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B883B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0AB78" w:rsidR="00B87ED3" w:rsidRPr="00AF0D95" w:rsidRDefault="00694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CB7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0AA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A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4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C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5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A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0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A8C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471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