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29764" w:rsidR="00FD3806" w:rsidRPr="00A72646" w:rsidRDefault="00C02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A1747" w:rsidR="00FD3806" w:rsidRPr="002A5E6C" w:rsidRDefault="00C02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0E139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9883E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3655E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70AE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AE31F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CD2CA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4FDC2" w:rsidR="00B87ED3" w:rsidRPr="00AF0D95" w:rsidRDefault="00C0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6B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A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BEAE5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8234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DA07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84058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6ED14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8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4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2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C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E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3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E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2CE87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D6DD1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6462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86DF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9172E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99A15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2E2E" w:rsidR="00B87ED3" w:rsidRPr="00AF0D95" w:rsidRDefault="00C0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C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D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6D5FF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28DE1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E1804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3C94E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858F7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E3374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A22D8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0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8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77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0A9B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761D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484E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01E77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D6910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1F53D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2A608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8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6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83638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53B98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5DCA0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8F93F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9050B" w:rsidR="00B87ED3" w:rsidRPr="00AF0D95" w:rsidRDefault="00C0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F7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8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3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4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1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F31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02CF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