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91244C" w:rsidR="00FD3806" w:rsidRPr="00A72646" w:rsidRDefault="00F00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3E66E" w:rsidR="00FD3806" w:rsidRPr="002A5E6C" w:rsidRDefault="00F00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0CD4D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2638B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D4A8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B0B58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90A75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18B50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30D2D" w:rsidR="00B87ED3" w:rsidRPr="00AF0D95" w:rsidRDefault="00F0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A7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38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2139F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19E6D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266B6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7FEA2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C8AE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3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D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7A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A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1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7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78E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1B53F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90F9D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8D5C5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E67A6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F6091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8999F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C64A" w:rsidR="00B87ED3" w:rsidRPr="00AF0D95" w:rsidRDefault="00F0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B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D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91294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70476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D47B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5274F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9D07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73106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EA547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E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F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D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0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7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EBF60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70A22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2825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74854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BBF4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BBB9F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102E6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C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C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E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9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F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61B3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51CC6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BC5F6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8A090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52EA7" w:rsidR="00B87ED3" w:rsidRPr="00AF0D95" w:rsidRDefault="00F0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9C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F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4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4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3A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