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8FD83" w:rsidR="00FD3806" w:rsidRPr="00A72646" w:rsidRDefault="004A2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31C75" w:rsidR="00FD3806" w:rsidRPr="002A5E6C" w:rsidRDefault="004A2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9DF07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89322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BB886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BAAE3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98911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3C6E4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993C7" w:rsidR="00B87ED3" w:rsidRPr="00AF0D95" w:rsidRDefault="004A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26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3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BDFA5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AF9D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2C14D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1AE2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007E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6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B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B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0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9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C3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C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CB8ED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AD9CF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4C731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7343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F812A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75E3B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A2555" w:rsidR="00B87ED3" w:rsidRPr="00AF0D95" w:rsidRDefault="004A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3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896F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F11B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66C0D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72AFC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5F4DD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D248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24B58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5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E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1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3BC95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F68F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0B06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83FC5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C817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838B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B2D64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4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1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52180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B9E67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9FED2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FF842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7670" w:rsidR="00B87ED3" w:rsidRPr="00AF0D95" w:rsidRDefault="004A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9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EA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7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E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2A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BF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