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C659" w:rsidR="0061148E" w:rsidRPr="008F69F5" w:rsidRDefault="00461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34E5" w:rsidR="0061148E" w:rsidRPr="008F69F5" w:rsidRDefault="00461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CEF44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B2312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CFC76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341C9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09596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F4789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75AD5" w:rsidR="00B87ED3" w:rsidRPr="008F69F5" w:rsidRDefault="0046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21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55C65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7BF72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3C883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AD49B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8772B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BB892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D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AABF" w:rsidR="00B87ED3" w:rsidRPr="00944D28" w:rsidRDefault="00461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0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7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B77FD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5BDE9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467AB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E552D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BA838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3D502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018F9" w:rsidR="00B87ED3" w:rsidRPr="008F69F5" w:rsidRDefault="0046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2DF9B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400B3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3650E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F3545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B2A99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C8A97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7D514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08AA8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9B8FE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C43C5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3C908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1904C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9F55D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0FC6E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6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EBA74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DE9DD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8C1A6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A153D" w:rsidR="00B87ED3" w:rsidRPr="008F69F5" w:rsidRDefault="0046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1A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D9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3F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D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DF3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