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82C4" w:rsidR="0061148E" w:rsidRPr="008F69F5" w:rsidRDefault="005E4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CC996" w:rsidR="0061148E" w:rsidRPr="008F69F5" w:rsidRDefault="005E4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26F59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FA8A8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FD343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6DF3B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6FFB8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A3AE3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C674B" w:rsidR="00B87ED3" w:rsidRPr="008F69F5" w:rsidRDefault="005E4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E4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6A97C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8862B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A9D6E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26027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A16AD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6B330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44F4" w:rsidR="00B87ED3" w:rsidRPr="00944D28" w:rsidRDefault="005E4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2286D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25260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45B03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F56CA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145FD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16F15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7F442" w:rsidR="00B87ED3" w:rsidRPr="008F69F5" w:rsidRDefault="005E4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E8C2" w:rsidR="00B87ED3" w:rsidRPr="00944D28" w:rsidRDefault="005E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4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745A9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2CB01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FF0F4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4044B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05308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5E41C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561A9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2566" w:rsidR="00B87ED3" w:rsidRPr="00944D28" w:rsidRDefault="005E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D0D92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DF25F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6A29C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482F8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2B0D0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4B216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2E14B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0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01CF6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C5F61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07A10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6A85E" w:rsidR="00B87ED3" w:rsidRPr="008F69F5" w:rsidRDefault="005E4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DA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93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3A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3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288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2024-06-15T13:05:00.0000000Z</dcterms:modified>
</coreProperties>
</file>