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8BEB" w:rsidR="0061148E" w:rsidRPr="008F69F5" w:rsidRDefault="008D4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C2BD" w:rsidR="0061148E" w:rsidRPr="008F69F5" w:rsidRDefault="008D4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DE33F" w:rsidR="00B87ED3" w:rsidRPr="008F69F5" w:rsidRDefault="008D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A1D0A" w:rsidR="00B87ED3" w:rsidRPr="008F69F5" w:rsidRDefault="008D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CFF33" w:rsidR="00B87ED3" w:rsidRPr="008F69F5" w:rsidRDefault="008D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7A8C3" w:rsidR="00B87ED3" w:rsidRPr="008F69F5" w:rsidRDefault="008D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C4E6F" w:rsidR="00B87ED3" w:rsidRPr="008F69F5" w:rsidRDefault="008D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997B9" w:rsidR="00B87ED3" w:rsidRPr="008F69F5" w:rsidRDefault="008D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B806E" w:rsidR="00B87ED3" w:rsidRPr="008F69F5" w:rsidRDefault="008D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2A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36CB6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B8B36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90699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2FE19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88BA9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811C0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C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1A24B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8F05F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1E38B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C81C3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40D64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E8CD2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6E679" w:rsidR="00B87ED3" w:rsidRPr="008F69F5" w:rsidRDefault="008D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C9B5" w:rsidR="00B87ED3" w:rsidRPr="00944D28" w:rsidRDefault="008D4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DC3E2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11930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7EF0A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E94F4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8B798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D7E3C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4BCC1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F9FE6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291CC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CB947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F9E00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A9056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9A984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A1AFB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B5E5" w:rsidR="00B87ED3" w:rsidRPr="00944D28" w:rsidRDefault="008D4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0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8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9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CB431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1BBB8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1B09F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CA579" w:rsidR="00B87ED3" w:rsidRPr="008F69F5" w:rsidRDefault="008D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2F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8E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5D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1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6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8A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