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064D" w:rsidR="0061148E" w:rsidRPr="008F69F5" w:rsidRDefault="00D94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6BE19" w:rsidR="0061148E" w:rsidRPr="008F69F5" w:rsidRDefault="00D94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2A0D0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F5F18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E680C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545FE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56081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9A1E5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1A5FC" w:rsidR="00B87ED3" w:rsidRPr="008F69F5" w:rsidRDefault="00D9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79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83158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B4996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BE280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1F160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2236E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D443F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3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E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132C6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1A5E4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A79B7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F0C10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56A12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97AA6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9D438" w:rsidR="00B87ED3" w:rsidRPr="008F69F5" w:rsidRDefault="00D9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DA3E2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5E6A6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F3F90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A89B8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9606C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9A56D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AB964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4EA61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9554B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DE48D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44D80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7D339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85B8B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8472F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DAA6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F7C66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20E48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4B067" w:rsidR="00B87ED3" w:rsidRPr="008F69F5" w:rsidRDefault="00D9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3B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B8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1D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AF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