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0EB8" w:rsidR="0061148E" w:rsidRPr="008F69F5" w:rsidRDefault="008C18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5BECD" w:rsidR="0061148E" w:rsidRPr="008F69F5" w:rsidRDefault="008C18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FFCB6" w:rsidR="00B87ED3" w:rsidRPr="008F69F5" w:rsidRDefault="008C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722E67" w:rsidR="00B87ED3" w:rsidRPr="008F69F5" w:rsidRDefault="008C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CB4D8" w:rsidR="00B87ED3" w:rsidRPr="008F69F5" w:rsidRDefault="008C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197BAF" w:rsidR="00B87ED3" w:rsidRPr="008F69F5" w:rsidRDefault="008C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5C380" w:rsidR="00B87ED3" w:rsidRPr="008F69F5" w:rsidRDefault="008C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233A95" w:rsidR="00B87ED3" w:rsidRPr="008F69F5" w:rsidRDefault="008C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160843" w:rsidR="00B87ED3" w:rsidRPr="008F69F5" w:rsidRDefault="008C1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59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254BD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744B0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F3527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AEB14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D6ACC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5B51A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2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6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5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3794F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681E0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7CE4A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0943E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DF97A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738E8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3B025" w:rsidR="00B87ED3" w:rsidRPr="008F69F5" w:rsidRDefault="008C1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1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1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1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3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8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9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8EBEB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0705C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F53AC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9E476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59532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DB209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2B6B2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F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08BDC" w:rsidR="00B87ED3" w:rsidRPr="00944D28" w:rsidRDefault="008C1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9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E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9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7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39423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F11ECA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390BE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21A0C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ABFEE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E60E6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9DEEC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4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E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1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8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A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C337A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962325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72CA8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D84DF" w:rsidR="00B87ED3" w:rsidRPr="008F69F5" w:rsidRDefault="008C1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89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E7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89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F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8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F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1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85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