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9011" w:rsidR="0061148E" w:rsidRPr="008F69F5" w:rsidRDefault="00044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9103" w:rsidR="0061148E" w:rsidRPr="008F69F5" w:rsidRDefault="00044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89685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3F283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7AA8C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23FB9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E39C2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AEF91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45053" w:rsidR="00B87ED3" w:rsidRPr="008F69F5" w:rsidRDefault="0004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80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CC45E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F6218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D05D8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A92F1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CBF7B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35596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6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6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0F92A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BA38E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3C2A3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A75C0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30BD6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48AD8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C78C7" w:rsidR="00B87ED3" w:rsidRPr="008F69F5" w:rsidRDefault="0004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F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47CE5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1F483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3F74A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59C69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06A05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27226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44F27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8F255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3D61A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BB63F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71B5E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259DF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3DA49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F3463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00EB9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ADB16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1B2FB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3CCCF" w:rsidR="00B87ED3" w:rsidRPr="008F69F5" w:rsidRDefault="0004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7B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0C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E7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