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56C5" w:rsidR="0061148E" w:rsidRPr="008F69F5" w:rsidRDefault="00570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C082D" w:rsidR="0061148E" w:rsidRPr="008F69F5" w:rsidRDefault="00570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01B56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D293A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9BB75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11477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95912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B70E3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2DEFE" w:rsidR="00B87ED3" w:rsidRPr="008F69F5" w:rsidRDefault="00570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27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BC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CFF18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B7017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74676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4D0B8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B4969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A77D" w:rsidR="00B87ED3" w:rsidRPr="00944D28" w:rsidRDefault="00570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BFF6" w:rsidR="00B87ED3" w:rsidRPr="00944D28" w:rsidRDefault="00570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0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AF060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0CCCE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4F701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A557A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9CBEC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9D28A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1A395" w:rsidR="00B87ED3" w:rsidRPr="008F69F5" w:rsidRDefault="00570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1C893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2B01C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C3033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2C377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8A1F4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71112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02E15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ECEF7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EF2C3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F99AB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4F3A9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ACFA7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1373E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07543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EA9EE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21C9D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91A1F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46E0A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11393" w:rsidR="00B87ED3" w:rsidRPr="008F69F5" w:rsidRDefault="00570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72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BB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B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1F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B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