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4355" w:rsidR="0061148E" w:rsidRPr="008F69F5" w:rsidRDefault="00C10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79E3" w:rsidR="0061148E" w:rsidRPr="008F69F5" w:rsidRDefault="00C10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A7206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F6DDF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A0C56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836B9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65E82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6E021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2286E" w:rsidR="00B87ED3" w:rsidRPr="008F69F5" w:rsidRDefault="00C10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EC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FA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F2549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5AC8F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F0DB3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648D9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B7DD9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A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957E" w:rsidR="00B87ED3" w:rsidRPr="00944D28" w:rsidRDefault="00C10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C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3A1A1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D8993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FFC76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50177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99B64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18B40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709F" w:rsidR="00B87ED3" w:rsidRPr="008F69F5" w:rsidRDefault="00C10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8FFF5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7C574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5E45D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277A5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7D38B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E289C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F21DF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B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71980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CC48B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C33A8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E473C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14DA6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511A8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A6FAF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6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16B58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D9DAE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7F0E0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8B6FD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CDE25" w:rsidR="00B87ED3" w:rsidRPr="008F69F5" w:rsidRDefault="00C10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DB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26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10D7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