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AFB1" w:rsidR="0061148E" w:rsidRPr="008F69F5" w:rsidRDefault="00C718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30F5" w:rsidR="0061148E" w:rsidRPr="008F69F5" w:rsidRDefault="00C718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E8E40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09F44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25B4A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A3D66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429E2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73280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A2FCF" w:rsidR="00B87ED3" w:rsidRPr="008F69F5" w:rsidRDefault="00C7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30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73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991F8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68C3A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8B523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DA43A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8EE12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6AF7" w:rsidR="00B87ED3" w:rsidRPr="00944D28" w:rsidRDefault="00C71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E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89739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07CA7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646C6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76BA8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978B9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59660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674CE" w:rsidR="00B87ED3" w:rsidRPr="008F69F5" w:rsidRDefault="00C7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934E4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19D19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E0CF7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AEA96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46248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7A264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F9328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A6E1" w:rsidR="00B87ED3" w:rsidRPr="00944D28" w:rsidRDefault="00C71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2665E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ACC1C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82E3A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E33C8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6764F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D6486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04507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5F560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08C67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4F8B9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3B575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F0AC0" w:rsidR="00B87ED3" w:rsidRPr="008F69F5" w:rsidRDefault="00C7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BE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96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8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2023-02-16T16:33:00.0000000Z</dcterms:modified>
</coreProperties>
</file>