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2FCE" w:rsidR="0061148E" w:rsidRPr="008F69F5" w:rsidRDefault="00B86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A759" w:rsidR="0061148E" w:rsidRPr="008F69F5" w:rsidRDefault="00B86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BBCB0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DDD1D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A93B7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77B21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20193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D7CE4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0BB47" w:rsidR="00B87ED3" w:rsidRPr="008F69F5" w:rsidRDefault="00B8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7E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AF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5E0E6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E9BC2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97D3D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EEABC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22495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4D5CE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1BBA7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03E65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723C2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581F5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AE9E9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46679" w:rsidR="00B87ED3" w:rsidRPr="008F69F5" w:rsidRDefault="00B8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26C0" w:rsidR="00B87ED3" w:rsidRPr="00944D28" w:rsidRDefault="00B8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13D13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E1564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CBC13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91640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1AE76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39775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11559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65F3E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D6AE9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8D348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853DF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DE858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C96D3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C0807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C5951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5E8A1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21B8A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5E83C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21362" w:rsidR="00B87ED3" w:rsidRPr="008F69F5" w:rsidRDefault="00B8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64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D3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A6A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