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E3C4" w:rsidR="0061148E" w:rsidRPr="008F69F5" w:rsidRDefault="006F2C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4735" w:rsidR="0061148E" w:rsidRPr="008F69F5" w:rsidRDefault="006F2C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36897" w:rsidR="00B87ED3" w:rsidRPr="008F69F5" w:rsidRDefault="006F2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CFE06" w:rsidR="00B87ED3" w:rsidRPr="008F69F5" w:rsidRDefault="006F2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1D03A" w:rsidR="00B87ED3" w:rsidRPr="008F69F5" w:rsidRDefault="006F2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355CD" w:rsidR="00B87ED3" w:rsidRPr="008F69F5" w:rsidRDefault="006F2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9B2C3" w:rsidR="00B87ED3" w:rsidRPr="008F69F5" w:rsidRDefault="006F2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C30D3" w:rsidR="00B87ED3" w:rsidRPr="008F69F5" w:rsidRDefault="006F2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8874E" w:rsidR="00B87ED3" w:rsidRPr="008F69F5" w:rsidRDefault="006F2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2A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D1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6745B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D46CB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27B53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99B9F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2DD5B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3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9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E36DF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90AB0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D52C9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2C4CD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38738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2A462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A8292" w:rsidR="00B87ED3" w:rsidRPr="008F69F5" w:rsidRDefault="006F2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4A8B9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E1511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EECE1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D48C8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4CA66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0A0B2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CCAF8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06EC" w:rsidR="00B87ED3" w:rsidRPr="00944D28" w:rsidRDefault="006F2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5108F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C4783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CC157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0C5E3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59774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21582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3E0FD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6F831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78D68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CBD7C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6EBB8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91992" w:rsidR="00B87ED3" w:rsidRPr="008F69F5" w:rsidRDefault="006F2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4D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9B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CA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A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