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D1DA" w:rsidR="0061148E" w:rsidRPr="008F69F5" w:rsidRDefault="00082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6FB9" w:rsidR="0061148E" w:rsidRPr="008F69F5" w:rsidRDefault="00082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392D6E" w:rsidR="00B87ED3" w:rsidRPr="008F69F5" w:rsidRDefault="0008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ABDE8" w:rsidR="00B87ED3" w:rsidRPr="008F69F5" w:rsidRDefault="0008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8AA99" w:rsidR="00B87ED3" w:rsidRPr="008F69F5" w:rsidRDefault="0008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6D99E" w:rsidR="00B87ED3" w:rsidRPr="008F69F5" w:rsidRDefault="0008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B0DF9" w:rsidR="00B87ED3" w:rsidRPr="008F69F5" w:rsidRDefault="0008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25219" w:rsidR="00B87ED3" w:rsidRPr="008F69F5" w:rsidRDefault="0008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DF2F5" w:rsidR="00B87ED3" w:rsidRPr="008F69F5" w:rsidRDefault="0008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DF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51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3865D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33FC8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0A6A7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C1C3C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91BEC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1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C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B298D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759B8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D06B7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D03D0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6729C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E2EE1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D57E3" w:rsidR="00B87ED3" w:rsidRPr="008F69F5" w:rsidRDefault="0008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9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7AF1F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8B656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7997A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664B6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0E55D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D53FD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53613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2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4B10D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EF6EB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D4EFA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10D1E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980F4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095D8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18A94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C9BFC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40381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C7BA9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7B15C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22E4E" w:rsidR="00B87ED3" w:rsidRPr="008F69F5" w:rsidRDefault="0008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0F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CA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B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7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A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97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