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3CCA" w:rsidR="0061148E" w:rsidRPr="008F69F5" w:rsidRDefault="007652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0F9D" w:rsidR="0061148E" w:rsidRPr="008F69F5" w:rsidRDefault="007652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1824F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D0EAE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AE9EF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49E2D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75681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9BB5F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3AB26" w:rsidR="00B87ED3" w:rsidRPr="008F69F5" w:rsidRDefault="007652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BC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12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D1330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E3DA4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E8FB3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34C18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2C4CD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E93C" w:rsidR="00B87ED3" w:rsidRPr="00944D28" w:rsidRDefault="00765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F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B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C899D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038F5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7EBB9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6D398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692C3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D7743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8E7ED" w:rsidR="00B87ED3" w:rsidRPr="008F69F5" w:rsidRDefault="007652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BE44" w:rsidR="00B87ED3" w:rsidRPr="00944D28" w:rsidRDefault="0076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8DFC5" w:rsidR="00B87ED3" w:rsidRPr="00944D28" w:rsidRDefault="0076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6ED69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5D042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6F8EF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F9739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6ED23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F72F5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E6963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49829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87B3F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168AE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8A1F4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D4ED7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A36C0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3A4AC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96A3E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A05D9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F6705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5256B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9BAEE" w:rsidR="00B87ED3" w:rsidRPr="008F69F5" w:rsidRDefault="007652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4D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10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0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2A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2023-02-16T23:53:00.0000000Z</dcterms:modified>
</coreProperties>
</file>