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98B9" w:rsidR="0061148E" w:rsidRPr="008F69F5" w:rsidRDefault="007B4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1F55" w:rsidR="0061148E" w:rsidRPr="008F69F5" w:rsidRDefault="007B4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157CD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BB8DC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6A57B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9962E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65311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1B2CC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E3407" w:rsidR="00B87ED3" w:rsidRPr="008F69F5" w:rsidRDefault="007B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A0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E6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45101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9B811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29BD9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B1109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28643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F490C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0922D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7DB9D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F2203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E5608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60814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23E41" w:rsidR="00B87ED3" w:rsidRPr="008F69F5" w:rsidRDefault="007B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178D1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6D092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C2D8C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35380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FEFBA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7E9FD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C8F08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89CA" w:rsidR="00B87ED3" w:rsidRPr="00944D28" w:rsidRDefault="007B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430BB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F83CF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19818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965FE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A15BD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EF7CE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442BE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B3CAC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C2E35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78E18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85DFB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ABFAA" w:rsidR="00B87ED3" w:rsidRPr="008F69F5" w:rsidRDefault="007B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F5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34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3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