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A5AE" w:rsidR="0061148E" w:rsidRPr="008F69F5" w:rsidRDefault="007F2C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D989B" w:rsidR="0061148E" w:rsidRPr="008F69F5" w:rsidRDefault="007F2C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A6887" w:rsidR="00B87ED3" w:rsidRPr="008F69F5" w:rsidRDefault="007F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0F31D" w:rsidR="00B87ED3" w:rsidRPr="008F69F5" w:rsidRDefault="007F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151F3" w:rsidR="00B87ED3" w:rsidRPr="008F69F5" w:rsidRDefault="007F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93D4C" w:rsidR="00B87ED3" w:rsidRPr="008F69F5" w:rsidRDefault="007F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6D5F6" w:rsidR="00B87ED3" w:rsidRPr="008F69F5" w:rsidRDefault="007F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ADA48" w:rsidR="00B87ED3" w:rsidRPr="008F69F5" w:rsidRDefault="007F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AADA6" w:rsidR="00B87ED3" w:rsidRPr="008F69F5" w:rsidRDefault="007F2C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436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59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3F5AB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215CF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58965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099A4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453B7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C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4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B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4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2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7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5C279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29EB9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91AE3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AA108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74C8E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05448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A0146" w:rsidR="00B87ED3" w:rsidRPr="008F69F5" w:rsidRDefault="007F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F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E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267D8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19B60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2421A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3AC3A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6D9E6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171FF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60995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A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6123E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F1AEE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7D1F9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06A42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87945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121A4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88567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2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29359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2176E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6DACD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D3668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9A4EC" w:rsidR="00B87ED3" w:rsidRPr="008F69F5" w:rsidRDefault="007F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DC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7A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9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4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251DA" w:rsidR="00B87ED3" w:rsidRPr="00944D28" w:rsidRDefault="007F2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D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CF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2023-02-17T03:59:00.0000000Z</dcterms:modified>
</coreProperties>
</file>