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04FD" w:rsidR="0061148E" w:rsidRPr="008F69F5" w:rsidRDefault="00733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6E25" w:rsidR="0061148E" w:rsidRPr="008F69F5" w:rsidRDefault="00733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14AF9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CE059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2FBE0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B7CF0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5FBC3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148DF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7890D" w:rsidR="00B87ED3" w:rsidRPr="008F69F5" w:rsidRDefault="00733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44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C6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88095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BCCF4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6C75F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B737B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4E7A4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5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4038A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18282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614D9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31559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FACA2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9CA3E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59EDE" w:rsidR="00B87ED3" w:rsidRPr="008F69F5" w:rsidRDefault="00733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8554" w:rsidR="00B87ED3" w:rsidRPr="00944D28" w:rsidRDefault="00733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EA8E2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F696D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B946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394A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9048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37D22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0E61C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6C2F6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D7932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0A61E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B7B51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C7DB7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B4ACF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C54C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F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EF5F5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86821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2C0C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139A8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4AB19" w:rsidR="00B87ED3" w:rsidRPr="008F69F5" w:rsidRDefault="00733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88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29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33B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