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D51D" w:rsidR="0061148E" w:rsidRPr="008F69F5" w:rsidRDefault="00296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53B0" w:rsidR="0061148E" w:rsidRPr="008F69F5" w:rsidRDefault="00296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84DD6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951F8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158B5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A1E88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B7AD6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B2F97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4E1ED" w:rsidR="00B87ED3" w:rsidRPr="008F69F5" w:rsidRDefault="0029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97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B5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CC1DB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C45F7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B3A1A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C43DD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8DF99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0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B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F2F95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11214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D41A6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BC0C0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53298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6DB76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F7602" w:rsidR="00B87ED3" w:rsidRPr="008F69F5" w:rsidRDefault="0029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A27E" w:rsidR="00B87ED3" w:rsidRPr="00944D28" w:rsidRDefault="00296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0A1C1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C5F8E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B03EB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D4E56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B92CF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F2A07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00241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2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3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6D028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AACF2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FA1CA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EC289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D1047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057A1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7A992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B8550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FF9DB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D0321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44597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ED67B" w:rsidR="00B87ED3" w:rsidRPr="008F69F5" w:rsidRDefault="0029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EC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DD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3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34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