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3B61" w:rsidR="0061148E" w:rsidRPr="008F69F5" w:rsidRDefault="00901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AC5A" w:rsidR="0061148E" w:rsidRPr="008F69F5" w:rsidRDefault="00901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D7F77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7FEE6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BFBCC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AF0BD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9D3CE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96E03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47C3A" w:rsidR="00B87ED3" w:rsidRPr="008F69F5" w:rsidRDefault="00901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EB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01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16938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FE811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49E88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DFBDD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CEFAB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9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2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847E9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6150B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2A0E9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BAF3E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3B602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53339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D99BE" w:rsidR="00B87ED3" w:rsidRPr="008F69F5" w:rsidRDefault="00901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56444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25B6A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45BB9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3DC2B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AF8D9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4E02F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7F86D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10001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29196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12407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EC4CE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A5F94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7D7E0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30DA9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387E6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88DA0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C2F91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A9B70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67135" w:rsidR="00B87ED3" w:rsidRPr="008F69F5" w:rsidRDefault="00901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87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C8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EB9F" w:rsidR="00B87ED3" w:rsidRPr="00944D28" w:rsidRDefault="0090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1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2024-06-18T01:32:00.0000000Z</dcterms:modified>
</coreProperties>
</file>