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93E9" w:rsidR="0061148E" w:rsidRPr="008F69F5" w:rsidRDefault="006A4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0927" w:rsidR="0061148E" w:rsidRPr="008F69F5" w:rsidRDefault="006A4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2E691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F6197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74E9B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DFB21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30E90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E0AB2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BA673" w:rsidR="00B87ED3" w:rsidRPr="008F69F5" w:rsidRDefault="006A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00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14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3F78A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8F3FE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E5F2C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05207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C113C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EEF6" w:rsidR="00B87ED3" w:rsidRPr="00944D28" w:rsidRDefault="006A4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E1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B5DEC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AD090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36DC8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71932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5DC63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A29C0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68C7C" w:rsidR="00B87ED3" w:rsidRPr="008F69F5" w:rsidRDefault="006A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EFB3" w:rsidR="00B87ED3" w:rsidRPr="00944D28" w:rsidRDefault="006A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C3D53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9D9FD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C5B06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E97ED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5C67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BDA1A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C3369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928BD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595C0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75358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535E4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42B7E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CC3F5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35C92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C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F8EEF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A3F69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9A2C5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5D746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841A5" w:rsidR="00B87ED3" w:rsidRPr="008F69F5" w:rsidRDefault="006A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98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78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AC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2023-02-17T17:51:00.0000000Z</dcterms:modified>
</coreProperties>
</file>