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F634" w:rsidR="0061148E" w:rsidRPr="008F69F5" w:rsidRDefault="00053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09F33" w:rsidR="0061148E" w:rsidRPr="008F69F5" w:rsidRDefault="00053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AE77A" w:rsidR="00B87ED3" w:rsidRPr="008F69F5" w:rsidRDefault="00053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A5A9E" w:rsidR="00B87ED3" w:rsidRPr="008F69F5" w:rsidRDefault="00053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6463F" w:rsidR="00B87ED3" w:rsidRPr="008F69F5" w:rsidRDefault="00053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996CE" w:rsidR="00B87ED3" w:rsidRPr="008F69F5" w:rsidRDefault="00053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7564F" w:rsidR="00B87ED3" w:rsidRPr="008F69F5" w:rsidRDefault="00053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83E74" w:rsidR="00B87ED3" w:rsidRPr="008F69F5" w:rsidRDefault="00053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58AD1" w:rsidR="00B87ED3" w:rsidRPr="008F69F5" w:rsidRDefault="00053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84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B3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63830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B4803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C9401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013F7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19750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A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D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68A25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D9AB6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E023A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55FFA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6DC0B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A16DC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05B3A" w:rsidR="00B87ED3" w:rsidRPr="008F69F5" w:rsidRDefault="0005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AA652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FF639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FF894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2DAB9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04362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756BA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542FA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D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7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AB9CF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CEBDA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9AF4C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8B9AB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687AE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4BF53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3E5C7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7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C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181CA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4959C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C3F86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D9337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36067" w:rsidR="00B87ED3" w:rsidRPr="008F69F5" w:rsidRDefault="0005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42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C7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C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2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2024-06-18T08:14:00.0000000Z</dcterms:modified>
</coreProperties>
</file>