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43BD" w:rsidR="0061148E" w:rsidRPr="00944D28" w:rsidRDefault="00025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45A69" w:rsidR="0061148E" w:rsidRPr="004A7085" w:rsidRDefault="00025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AA59A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B7CC6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1E3FE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0887C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CBB82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DEA7B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6B37E" w:rsidR="00A67F55" w:rsidRPr="00944D28" w:rsidRDefault="00025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D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20FF3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7E4BF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23DDC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2E81F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F7AF4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E2093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9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D9824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8B73A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E60F8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E9959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75988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A4933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151EA" w:rsidR="00B87ED3" w:rsidRPr="00944D28" w:rsidRDefault="0002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8617B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98F47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CE540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9CAD2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7FD2A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C693E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AA8C2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6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C4CD1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07956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25148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207C8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5D103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CFBAF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3585C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1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773CF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D197C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F6DAF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BE009" w:rsidR="00B87ED3" w:rsidRPr="00944D28" w:rsidRDefault="0002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1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3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5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D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