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3FD78" w:rsidR="0061148E" w:rsidRPr="00944D28" w:rsidRDefault="00DB2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4FD25" w:rsidR="0061148E" w:rsidRPr="004A7085" w:rsidRDefault="00DB2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4816D" w:rsidR="00A67F55" w:rsidRPr="00944D28" w:rsidRDefault="00DB2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74E79" w:rsidR="00A67F55" w:rsidRPr="00944D28" w:rsidRDefault="00DB2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21629" w:rsidR="00A67F55" w:rsidRPr="00944D28" w:rsidRDefault="00DB2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5A9FC" w:rsidR="00A67F55" w:rsidRPr="00944D28" w:rsidRDefault="00DB2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1F6E6" w:rsidR="00A67F55" w:rsidRPr="00944D28" w:rsidRDefault="00DB2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4A05D" w:rsidR="00A67F55" w:rsidRPr="00944D28" w:rsidRDefault="00DB2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B8FE4" w:rsidR="00A67F55" w:rsidRPr="00944D28" w:rsidRDefault="00DB2B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04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171FF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56C82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4CDAC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9761B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56DB7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014C7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E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07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E53D1" w:rsidR="00B87ED3" w:rsidRPr="00944D28" w:rsidRDefault="00DB2B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E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F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65C9D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02AE6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2DDEC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1AEE8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87D61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514C0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F455F" w:rsidR="00B87ED3" w:rsidRPr="00944D28" w:rsidRDefault="00DB2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B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F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E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5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D8C1B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C86F4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D2D85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E8B02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208DF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F6BA7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6AB16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E17B" w:rsidR="00B87ED3" w:rsidRPr="00944D28" w:rsidRDefault="00DB2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B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B6F47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C5805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44F3A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D6C9A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915A2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82AD5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A2A3A3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8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3E9CE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A2FB5B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270A2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1E6DC" w:rsidR="00B87ED3" w:rsidRPr="00944D28" w:rsidRDefault="00DB2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6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B2B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93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1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7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2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8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DB2B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