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7608" w:rsidR="0061148E" w:rsidRPr="00944D28" w:rsidRDefault="00293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CF0C" w:rsidR="0061148E" w:rsidRPr="004A7085" w:rsidRDefault="00293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489EF" w:rsidR="00A67F55" w:rsidRPr="00944D28" w:rsidRDefault="00293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7A9CF" w:rsidR="00A67F55" w:rsidRPr="00944D28" w:rsidRDefault="00293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067E4" w:rsidR="00A67F55" w:rsidRPr="00944D28" w:rsidRDefault="00293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437EC" w:rsidR="00A67F55" w:rsidRPr="00944D28" w:rsidRDefault="00293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4B84C" w:rsidR="00A67F55" w:rsidRPr="00944D28" w:rsidRDefault="00293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47AB8" w:rsidR="00A67F55" w:rsidRPr="00944D28" w:rsidRDefault="00293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0CFF5" w:rsidR="00A67F55" w:rsidRPr="00944D28" w:rsidRDefault="00293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4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2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254E2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90D2B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C8865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C5CB5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12182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1CD1" w:rsidR="00B87ED3" w:rsidRPr="00944D28" w:rsidRDefault="00293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F067" w:rsidR="00B87ED3" w:rsidRPr="00944D28" w:rsidRDefault="00293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D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4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1B57E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F6584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57200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5DE60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58205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47117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46C8F" w:rsidR="00B87ED3" w:rsidRPr="00944D28" w:rsidRDefault="002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5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706A1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6F046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4E974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01739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FD037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DB1EA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811E9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3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F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5A73A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42DF8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47528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36AA0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36704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C26AB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E6FCD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E4B9F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BDD7F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1C7E7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9DC5A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ECA3F" w:rsidR="00B87ED3" w:rsidRPr="00944D28" w:rsidRDefault="002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6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3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1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2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F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